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CF6" w:rsidRDefault="008B2CF6" w:rsidP="008B2CF6">
      <w:pPr>
        <w:rPr>
          <w:b/>
          <w:sz w:val="26"/>
          <w:szCs w:val="26"/>
        </w:rPr>
      </w:pPr>
      <w:bookmarkStart w:id="0" w:name="_GoBack"/>
      <w:r>
        <w:rPr>
          <w:b/>
          <w:sz w:val="26"/>
          <w:szCs w:val="26"/>
        </w:rPr>
        <w:t>From a Sleep in for the Cure® Participant</w:t>
      </w:r>
    </w:p>
    <w:bookmarkEnd w:id="0"/>
    <w:p w:rsidR="008B2CF6" w:rsidRDefault="008B2CF6" w:rsidP="008B2CF6">
      <w:pPr>
        <w:rPr>
          <w:color w:val="000000"/>
        </w:rPr>
      </w:pPr>
      <w:r>
        <w:rPr>
          <w:color w:val="000000"/>
        </w:rPr>
        <w:t>[Name],</w:t>
      </w:r>
    </w:p>
    <w:p w:rsidR="008B2CF6" w:rsidRDefault="008B2CF6" w:rsidP="008B2CF6">
      <w:r>
        <w:t>On Saturday, October 18</w:t>
      </w:r>
      <w:r w:rsidRPr="008F4BF6">
        <w:rPr>
          <w:vertAlign w:val="superscript"/>
        </w:rPr>
        <w:t>th</w:t>
      </w:r>
      <w:r>
        <w:t xml:space="preserve"> while thousands of people gather at NorthPark Center bright and early to celebrate survivorship at the 2014 Komen Dallas Race for the Cure®, I will be warm and cozy in my comfortable bed dreaming about a world without breast cancer as a Sleep in for the Cure® participant. </w:t>
      </w:r>
    </w:p>
    <w:p w:rsidR="008B2CF6" w:rsidRDefault="008B2CF6" w:rsidP="008B2CF6">
      <w:r>
        <w:t xml:space="preserve">Though I won’t be there in person, I’m still doing my part to make sure our neighbors have access to the breast health resources they need. </w:t>
      </w:r>
    </w:p>
    <w:p w:rsidR="008B2CF6" w:rsidRDefault="008B2CF6" w:rsidP="008B2CF6">
      <w:r>
        <w:t xml:space="preserve">In addition to making investments in national research, a large portion of the funds are put back to work right here in Dallas County by supporting breast cancer education, screening, treatment and support. This allows women in our community to focus on surviving the journey in front of them rather than worrying about how they can afford to see a doctor about a lump they just found, getting a ride to their next treatment or even worrying about putting food on the table for their children. </w:t>
      </w:r>
    </w:p>
    <w:p w:rsidR="008B2CF6" w:rsidRDefault="008B2CF6" w:rsidP="008B2CF6">
      <w:r>
        <w:t xml:space="preserve">I hope you will consider helping me reach my fundraising goal of [$Amount] by donating today. You can donate safely and securely online at [insert custom URL to personal page]. </w:t>
      </w:r>
    </w:p>
    <w:p w:rsidR="008B2CF6" w:rsidRDefault="008B2CF6" w:rsidP="008B2CF6">
      <w:r>
        <w:t xml:space="preserve">Thank you for your consideration and compassion. </w:t>
      </w:r>
    </w:p>
    <w:p w:rsidR="008B2CF6" w:rsidRDefault="008B2CF6" w:rsidP="008B2CF6">
      <w:r>
        <w:t xml:space="preserve">Best Wishes, </w:t>
      </w:r>
    </w:p>
    <w:p w:rsidR="008B2CF6" w:rsidRDefault="008B2CF6" w:rsidP="008B2CF6">
      <w:r>
        <w:t>[Name]</w:t>
      </w:r>
    </w:p>
    <w:p w:rsidR="00CC7789" w:rsidRPr="008B2CF6" w:rsidRDefault="00CC7789" w:rsidP="008B2CF6"/>
    <w:sectPr w:rsidR="00CC7789" w:rsidRPr="008B2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DB"/>
    <w:rsid w:val="003A54DB"/>
    <w:rsid w:val="008B2CF6"/>
    <w:rsid w:val="00CC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3E977-4AA4-4407-B273-7DEF4BF5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Cutshall</dc:creator>
  <cp:keywords/>
  <dc:description/>
  <cp:lastModifiedBy>Christina Cutshall</cp:lastModifiedBy>
  <cp:revision>2</cp:revision>
  <dcterms:created xsi:type="dcterms:W3CDTF">2014-04-30T20:15:00Z</dcterms:created>
  <dcterms:modified xsi:type="dcterms:W3CDTF">2014-04-30T20:15:00Z</dcterms:modified>
</cp:coreProperties>
</file>