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70" w:rsidRDefault="001B1870" w:rsidP="001B1870">
      <w:pPr>
        <w:rPr>
          <w:sz w:val="26"/>
          <w:szCs w:val="26"/>
        </w:rPr>
      </w:pPr>
      <w:r>
        <w:rPr>
          <w:b/>
          <w:sz w:val="26"/>
          <w:szCs w:val="26"/>
        </w:rPr>
        <w:t>Thank You Letter</w:t>
      </w:r>
    </w:p>
    <w:p w:rsidR="001B1870" w:rsidRDefault="001B1870" w:rsidP="001B1870">
      <w:r>
        <w:t xml:space="preserve">[Name], </w:t>
      </w:r>
    </w:p>
    <w:p w:rsidR="001B1870" w:rsidRDefault="001B1870" w:rsidP="001B1870">
      <w:r>
        <w:t xml:space="preserve">I cannot thank you enough for your kind donation and supporting my efforts with the Komen Dallas Race for the Cure®. As you know, I got involved because [personal story]. </w:t>
      </w:r>
    </w:p>
    <w:p w:rsidR="001B1870" w:rsidRDefault="001B1870" w:rsidP="001B1870">
      <w:r>
        <w:t xml:space="preserve">Thanks to your kindness, I have raised [$Amount] and I’m only [$Amount] from my first fundraising goal. These funds will directly benefit women in Dallas County who cannot afford access to breast cancer screening, treatment and support. In short, your donation is helping save lives. </w:t>
      </w:r>
    </w:p>
    <w:p w:rsidR="001B1870" w:rsidRDefault="001B1870" w:rsidP="001B1870">
      <w:r>
        <w:t xml:space="preserve">With five families expected to lose a loved one to breast cancer each week, there is a definite need for the work Komen Dallas County is doing. Thank you for giving back and helping to keep these families together. </w:t>
      </w:r>
    </w:p>
    <w:p w:rsidR="001B1870" w:rsidRDefault="001B1870" w:rsidP="001B1870">
      <w:r>
        <w:t xml:space="preserve">Best Wishes, </w:t>
      </w:r>
    </w:p>
    <w:p w:rsidR="001B1870" w:rsidRDefault="001B1870" w:rsidP="001B1870">
      <w:r>
        <w:t>[Name]</w:t>
      </w:r>
    </w:p>
    <w:p w:rsidR="001B1870" w:rsidRDefault="001B1870" w:rsidP="001B1870">
      <w:r>
        <w:t xml:space="preserve">P.S. Ask your employer if they have a matching gifts program. It’s such an easy way to double your gift without paying out of pocket! </w:t>
      </w:r>
    </w:p>
    <w:p w:rsidR="00CC7789" w:rsidRPr="001B1870" w:rsidRDefault="00CC7789" w:rsidP="001B1870">
      <w:bookmarkStart w:id="0" w:name="_GoBack"/>
      <w:bookmarkEnd w:id="0"/>
    </w:p>
    <w:sectPr w:rsidR="00CC7789" w:rsidRPr="001B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A15D3"/>
    <w:multiLevelType w:val="hybridMultilevel"/>
    <w:tmpl w:val="DAF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A"/>
    <w:rsid w:val="001B1870"/>
    <w:rsid w:val="002F2A8A"/>
    <w:rsid w:val="004225D6"/>
    <w:rsid w:val="00CC7789"/>
    <w:rsid w:val="00F7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AF03-642D-41A1-89F9-E7FADB5F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Cutshall</dc:creator>
  <cp:keywords/>
  <dc:description/>
  <cp:lastModifiedBy>Christina Cutshall</cp:lastModifiedBy>
  <cp:revision>2</cp:revision>
  <dcterms:created xsi:type="dcterms:W3CDTF">2014-04-30T20:14:00Z</dcterms:created>
  <dcterms:modified xsi:type="dcterms:W3CDTF">2014-04-30T20:14:00Z</dcterms:modified>
</cp:coreProperties>
</file>