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D6" w:rsidRDefault="004225D6" w:rsidP="004225D6">
      <w:pPr>
        <w:rPr>
          <w:b/>
          <w:sz w:val="26"/>
          <w:szCs w:val="26"/>
        </w:rPr>
      </w:pPr>
      <w:r>
        <w:rPr>
          <w:b/>
          <w:sz w:val="26"/>
          <w:szCs w:val="26"/>
        </w:rPr>
        <w:t>To a Business/Organization</w:t>
      </w:r>
    </w:p>
    <w:p w:rsidR="004225D6" w:rsidRDefault="004225D6" w:rsidP="004225D6">
      <w:r>
        <w:t>On Saturday, October 18</w:t>
      </w:r>
      <w:r w:rsidRPr="004B1203">
        <w:rPr>
          <w:vertAlign w:val="superscript"/>
        </w:rPr>
        <w:t>th</w:t>
      </w:r>
      <w:r>
        <w:t xml:space="preserve"> over 20,000 people from all over DFW will gather at NorthPark Center for the 2014 Komen Dallas Race for the Cure® to celebrate survivorship, memorialize those that we’ve lost to breast cancer and raise funds for our local community and to one day find the cure. </w:t>
      </w:r>
    </w:p>
    <w:p w:rsidR="004225D6" w:rsidRDefault="004225D6" w:rsidP="004225D6">
      <w:r>
        <w:t xml:space="preserve">With five families expected to lose a loved one to breast cancer each week, our goals are high to meet the needs of our community. As a frequent customer of [Company Name], I would appreciate any support that you can provide. </w:t>
      </w:r>
    </w:p>
    <w:p w:rsidR="004225D6" w:rsidRDefault="004225D6" w:rsidP="004225D6">
      <w:r>
        <w:t xml:space="preserve">In addition to investments in research, a large majority of the funds we raise will support local breast cancer screening, treatment and support programs for uninsured, low-income residents. This helps them focus on surviving the battle in front of them rather than how they are going to see a doctor about the lump they just found, travel to their next appointment or worry about putting food on the table for their children. </w:t>
      </w:r>
    </w:p>
    <w:p w:rsidR="004225D6" w:rsidRDefault="004225D6" w:rsidP="004225D6">
      <w:r>
        <w:t xml:space="preserve">I’m hoping that [Company Name] will join me in supporting our neighbors and giving their family a fighting chance. You can give online safely and securely at [custom personal page URL]. </w:t>
      </w:r>
    </w:p>
    <w:p w:rsidR="004225D6" w:rsidRDefault="004225D6" w:rsidP="004225D6">
      <w:r>
        <w:t xml:space="preserve">More information about the Komen Dallas Race for the Cure® can be found at komen-dallas.org. I can be reached at [Phone number] or [e-mail]. By supporting me and the Komen Dallas Race for the Cure®, [Company Name] will ultimately help put an end to breast cancer. </w:t>
      </w:r>
    </w:p>
    <w:p w:rsidR="004225D6" w:rsidRDefault="004225D6" w:rsidP="004225D6">
      <w:r>
        <w:t xml:space="preserve">Thank you for your support and consideration. </w:t>
      </w:r>
    </w:p>
    <w:p w:rsidR="004225D6" w:rsidRDefault="004225D6" w:rsidP="004225D6">
      <w:r>
        <w:t xml:space="preserve">Best Wishes, </w:t>
      </w:r>
    </w:p>
    <w:p w:rsidR="004225D6" w:rsidRDefault="004225D6" w:rsidP="004225D6">
      <w:r>
        <w:t>[Name]</w:t>
      </w:r>
    </w:p>
    <w:p w:rsidR="00CC7789" w:rsidRPr="004225D6" w:rsidRDefault="00CC7789" w:rsidP="004225D6">
      <w:bookmarkStart w:id="0" w:name="_GoBack"/>
      <w:bookmarkEnd w:id="0"/>
    </w:p>
    <w:sectPr w:rsidR="00CC7789" w:rsidRPr="0042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A15D3"/>
    <w:multiLevelType w:val="hybridMultilevel"/>
    <w:tmpl w:val="DAFE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8A"/>
    <w:rsid w:val="002F2A8A"/>
    <w:rsid w:val="004225D6"/>
    <w:rsid w:val="00CC7789"/>
    <w:rsid w:val="00F7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2AF03-642D-41A1-89F9-E7FADB5F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Cutshall</dc:creator>
  <cp:keywords/>
  <dc:description/>
  <cp:lastModifiedBy>Christina Cutshall</cp:lastModifiedBy>
  <cp:revision>2</cp:revision>
  <dcterms:created xsi:type="dcterms:W3CDTF">2014-04-30T20:14:00Z</dcterms:created>
  <dcterms:modified xsi:type="dcterms:W3CDTF">2014-04-30T20:14:00Z</dcterms:modified>
</cp:coreProperties>
</file>